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3F1D17" w14:textId="2E2AEA62" w:rsidR="007857DF" w:rsidRDefault="00724122" w:rsidP="007857DF">
      <w:pPr>
        <w:jc w:val="center"/>
        <w:rPr>
          <w:b/>
          <w:sz w:val="28"/>
          <w:szCs w:val="28"/>
          <w:u w:val="double"/>
        </w:rPr>
      </w:pPr>
      <w:r>
        <w:rPr>
          <w:rFonts w:hint="eastAsia"/>
          <w:b/>
          <w:sz w:val="28"/>
          <w:szCs w:val="28"/>
          <w:u w:val="double"/>
        </w:rPr>
        <w:t>北海道</w:t>
      </w:r>
      <w:r w:rsidR="00945092">
        <w:rPr>
          <w:rFonts w:hint="eastAsia"/>
          <w:b/>
          <w:sz w:val="28"/>
          <w:szCs w:val="28"/>
          <w:u w:val="double"/>
        </w:rPr>
        <w:t xml:space="preserve">　</w:t>
      </w:r>
      <w:r>
        <w:rPr>
          <w:rFonts w:hint="eastAsia"/>
          <w:b/>
          <w:sz w:val="28"/>
          <w:szCs w:val="28"/>
          <w:u w:val="double"/>
        </w:rPr>
        <w:t>ご当地レトルト</w:t>
      </w:r>
      <w:r w:rsidR="00945092">
        <w:rPr>
          <w:rFonts w:hint="eastAsia"/>
          <w:b/>
          <w:sz w:val="28"/>
          <w:szCs w:val="28"/>
          <w:u w:val="double"/>
        </w:rPr>
        <w:t>カレーフェア</w:t>
      </w:r>
      <w:r w:rsidR="00824B17">
        <w:rPr>
          <w:rFonts w:hint="eastAsia"/>
          <w:b/>
          <w:sz w:val="28"/>
          <w:szCs w:val="28"/>
          <w:u w:val="double"/>
        </w:rPr>
        <w:t xml:space="preserve">　</w:t>
      </w:r>
      <w:r w:rsidR="007857DF">
        <w:rPr>
          <w:rFonts w:hint="eastAsia"/>
          <w:b/>
          <w:sz w:val="28"/>
          <w:szCs w:val="28"/>
          <w:u w:val="double"/>
        </w:rPr>
        <w:t>出展申込書</w:t>
      </w:r>
    </w:p>
    <w:p w14:paraId="233F1D18" w14:textId="2E0F9990" w:rsidR="00D512BB" w:rsidRPr="007E5CE9" w:rsidRDefault="007C7DBF" w:rsidP="00D512BB">
      <w:pPr>
        <w:jc w:val="center"/>
        <w:rPr>
          <w:sz w:val="24"/>
          <w:szCs w:val="24"/>
        </w:rPr>
      </w:pPr>
      <w:r w:rsidRPr="007E5CE9">
        <w:rPr>
          <w:rFonts w:hint="eastAsia"/>
          <w:sz w:val="24"/>
          <w:szCs w:val="24"/>
        </w:rPr>
        <w:t>郵送・</w:t>
      </w:r>
      <w:r w:rsidR="00D512BB" w:rsidRPr="007E5CE9">
        <w:rPr>
          <w:rFonts w:hint="eastAsia"/>
          <w:sz w:val="24"/>
          <w:szCs w:val="24"/>
        </w:rPr>
        <w:t>ＦＡＸ番号</w:t>
      </w:r>
      <w:r w:rsidRPr="007E5CE9">
        <w:rPr>
          <w:rFonts w:hint="eastAsia"/>
          <w:sz w:val="24"/>
          <w:szCs w:val="24"/>
        </w:rPr>
        <w:t>・</w:t>
      </w:r>
      <w:r w:rsidRPr="007E5CE9">
        <w:rPr>
          <w:rFonts w:hint="eastAsia"/>
          <w:sz w:val="24"/>
          <w:szCs w:val="24"/>
        </w:rPr>
        <w:t>E</w:t>
      </w:r>
      <w:r w:rsidR="00AB1B74" w:rsidRPr="007E5CE9">
        <w:rPr>
          <w:rFonts w:hint="eastAsia"/>
          <w:sz w:val="24"/>
          <w:szCs w:val="24"/>
        </w:rPr>
        <w:t>メール</w:t>
      </w:r>
      <w:r w:rsidR="00D512BB" w:rsidRPr="007E5CE9">
        <w:rPr>
          <w:rFonts w:hint="eastAsia"/>
          <w:sz w:val="24"/>
          <w:szCs w:val="24"/>
        </w:rPr>
        <w:t>にて申込みを受け付けます。</w:t>
      </w:r>
    </w:p>
    <w:p w14:paraId="233F1D19" w14:textId="594DABB0" w:rsidR="00AB1B74" w:rsidRDefault="00D512BB" w:rsidP="00AB1B74">
      <w:pPr>
        <w:ind w:firstLineChars="100" w:firstLine="241"/>
        <w:rPr>
          <w:rFonts w:asciiTheme="minorEastAsia" w:hAnsiTheme="minorEastAsia"/>
          <w:b/>
          <w:sz w:val="24"/>
          <w:szCs w:val="24"/>
          <w:u w:val="single"/>
        </w:rPr>
      </w:pPr>
      <w:r w:rsidRPr="00AB1B74">
        <w:rPr>
          <w:rFonts w:asciiTheme="minorEastAsia" w:hAnsiTheme="minorEastAsia" w:hint="eastAsia"/>
          <w:b/>
          <w:sz w:val="24"/>
          <w:szCs w:val="24"/>
          <w:u w:val="single"/>
        </w:rPr>
        <w:t>Ｆ</w:t>
      </w:r>
      <w:r w:rsidR="00AB1B74" w:rsidRPr="00AB1B74">
        <w:rPr>
          <w:rFonts w:asciiTheme="minorEastAsia" w:hAnsiTheme="minorEastAsia" w:hint="eastAsia"/>
          <w:b/>
          <w:sz w:val="24"/>
          <w:szCs w:val="24"/>
          <w:u w:val="single"/>
        </w:rPr>
        <w:t>ＡＸ</w:t>
      </w:r>
      <w:r w:rsidR="00C07222">
        <w:rPr>
          <w:rFonts w:asciiTheme="minorEastAsia" w:hAnsiTheme="minorEastAsia" w:hint="eastAsia"/>
          <w:b/>
          <w:sz w:val="24"/>
          <w:szCs w:val="24"/>
          <w:u w:val="single"/>
        </w:rPr>
        <w:t>０３－３８６５－２００７</w:t>
      </w:r>
      <w:r w:rsidRPr="00AB1B74">
        <w:rPr>
          <w:rFonts w:asciiTheme="minorEastAsia" w:hAnsiTheme="minorEastAsia" w:hint="eastAsia"/>
          <w:b/>
          <w:sz w:val="24"/>
          <w:szCs w:val="24"/>
          <w:u w:val="single"/>
        </w:rPr>
        <w:t xml:space="preserve">　</w:t>
      </w:r>
      <w:r w:rsidR="00AB1B74" w:rsidRPr="00AB1B74">
        <w:rPr>
          <w:rFonts w:asciiTheme="minorEastAsia" w:hAnsiTheme="minorEastAsia" w:hint="eastAsia"/>
          <w:b/>
          <w:sz w:val="24"/>
          <w:szCs w:val="24"/>
          <w:u w:val="single"/>
        </w:rPr>
        <w:t xml:space="preserve">　　</w:t>
      </w:r>
      <w:hyperlink r:id="rId7" w:history="1">
        <w:r w:rsidR="005E01D2" w:rsidRPr="00E01BED">
          <w:rPr>
            <w:rStyle w:val="a7"/>
            <w:rFonts w:asciiTheme="minorEastAsia" w:hAnsiTheme="minorEastAsia" w:hint="eastAsia"/>
            <w:b/>
            <w:sz w:val="24"/>
            <w:szCs w:val="24"/>
          </w:rPr>
          <w:t>Ｅメール</w:t>
        </w:r>
        <w:r w:rsidR="005E01D2" w:rsidRPr="00E01BED">
          <w:rPr>
            <w:rStyle w:val="a7"/>
            <w:rFonts w:asciiTheme="minorEastAsia" w:hAnsiTheme="minorEastAsia"/>
            <w:b/>
            <w:sz w:val="24"/>
            <w:szCs w:val="24"/>
          </w:rPr>
          <w:t>bfp</w:t>
        </w:r>
        <w:r w:rsidR="005E01D2" w:rsidRPr="00E01BED">
          <w:rPr>
            <w:rStyle w:val="a7"/>
            <w:rFonts w:asciiTheme="minorEastAsia" w:hAnsiTheme="minorEastAsia" w:hint="eastAsia"/>
            <w:b/>
            <w:sz w:val="24"/>
            <w:szCs w:val="24"/>
          </w:rPr>
          <w:t>-info@bic-net.com</w:t>
        </w:r>
      </w:hyperlink>
    </w:p>
    <w:p w14:paraId="233F1D1A" w14:textId="77777777" w:rsidR="00C07222" w:rsidRPr="00C07222" w:rsidRDefault="00C07222" w:rsidP="00C07222">
      <w:pPr>
        <w:ind w:firstLineChars="100" w:firstLine="211"/>
        <w:jc w:val="center"/>
        <w:rPr>
          <w:rFonts w:asciiTheme="minorEastAsia" w:hAnsiTheme="minorEastAsia"/>
          <w:b/>
          <w:szCs w:val="21"/>
        </w:rPr>
      </w:pPr>
      <w:r w:rsidRPr="00C07222">
        <w:rPr>
          <w:rFonts w:asciiTheme="minorEastAsia" w:hAnsiTheme="minorEastAsia" w:hint="eastAsia"/>
          <w:b/>
          <w:szCs w:val="21"/>
        </w:rPr>
        <w:t>〒101-0031　東京都千代田区東神田2-6-2　ﾀｶﾗﾋﾞﾙ5階 ＴＥＬ03-3864-6351</w:t>
      </w:r>
    </w:p>
    <w:p w14:paraId="233F1D1B" w14:textId="6E6C44BF" w:rsidR="00D512BB" w:rsidRPr="00C07222" w:rsidRDefault="005C7D2A" w:rsidP="00C07222">
      <w:pPr>
        <w:jc w:val="center"/>
        <w:rPr>
          <w:b/>
          <w:color w:val="FF0000"/>
          <w:szCs w:val="21"/>
        </w:rPr>
      </w:pPr>
      <w:r>
        <w:rPr>
          <w:rFonts w:hint="eastAsia"/>
          <w:b/>
          <w:color w:val="FF0000"/>
          <w:szCs w:val="21"/>
        </w:rPr>
        <w:t>提出締切日　２０</w:t>
      </w:r>
      <w:r w:rsidR="00824B17">
        <w:rPr>
          <w:rFonts w:hint="eastAsia"/>
          <w:b/>
          <w:color w:val="FF0000"/>
          <w:szCs w:val="21"/>
        </w:rPr>
        <w:t>２０</w:t>
      </w:r>
      <w:r>
        <w:rPr>
          <w:rFonts w:hint="eastAsia"/>
          <w:b/>
          <w:color w:val="FF0000"/>
          <w:szCs w:val="21"/>
        </w:rPr>
        <w:t>年</w:t>
      </w:r>
      <w:r w:rsidR="00945092">
        <w:rPr>
          <w:rFonts w:hint="eastAsia"/>
          <w:b/>
          <w:color w:val="FF0000"/>
          <w:szCs w:val="21"/>
        </w:rPr>
        <w:t>６</w:t>
      </w:r>
      <w:r>
        <w:rPr>
          <w:rFonts w:hint="eastAsia"/>
          <w:b/>
          <w:color w:val="FF0000"/>
          <w:szCs w:val="21"/>
        </w:rPr>
        <w:t>月</w:t>
      </w:r>
      <w:r w:rsidR="00945092">
        <w:rPr>
          <w:rFonts w:hint="eastAsia"/>
          <w:b/>
          <w:color w:val="FF0000"/>
          <w:szCs w:val="21"/>
        </w:rPr>
        <w:t>１５</w:t>
      </w:r>
      <w:r>
        <w:rPr>
          <w:rFonts w:hint="eastAsia"/>
          <w:b/>
          <w:color w:val="FF0000"/>
          <w:szCs w:val="21"/>
        </w:rPr>
        <w:t>日（</w:t>
      </w:r>
      <w:r w:rsidR="00EA4796">
        <w:rPr>
          <w:rFonts w:hint="eastAsia"/>
          <w:b/>
          <w:color w:val="FF0000"/>
          <w:szCs w:val="21"/>
        </w:rPr>
        <w:t>月</w:t>
      </w:r>
      <w:r w:rsidR="00AB1B74" w:rsidRPr="00C07222">
        <w:rPr>
          <w:rFonts w:hint="eastAsia"/>
          <w:b/>
          <w:color w:val="FF0000"/>
          <w:szCs w:val="21"/>
        </w:rPr>
        <w:t>）</w:t>
      </w:r>
      <w:r w:rsidR="00AB1B74" w:rsidRPr="00AB1B74">
        <w:rPr>
          <w:rFonts w:hint="eastAsia"/>
          <w:b/>
          <w:color w:val="000000" w:themeColor="text1"/>
          <w:szCs w:val="21"/>
        </w:rPr>
        <w:t xml:space="preserve">　　　</w:t>
      </w:r>
      <w:r w:rsidR="00D512BB" w:rsidRPr="00AB1B74">
        <w:rPr>
          <w:rFonts w:hint="eastAsia"/>
          <w:b/>
          <w:color w:val="000000" w:themeColor="text1"/>
          <w:szCs w:val="21"/>
        </w:rPr>
        <w:t>担当</w:t>
      </w:r>
      <w:r w:rsidR="00AB1B74">
        <w:rPr>
          <w:rFonts w:hint="eastAsia"/>
          <w:b/>
          <w:szCs w:val="21"/>
        </w:rPr>
        <w:t>：</w:t>
      </w:r>
      <w:r w:rsidR="00824B17">
        <w:rPr>
          <w:rFonts w:hint="eastAsia"/>
          <w:b/>
          <w:szCs w:val="21"/>
        </w:rPr>
        <w:t>米倉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D512BB" w:rsidRPr="007E5CE9" w14:paraId="233F1D1E" w14:textId="77777777" w:rsidTr="007E5CE9">
        <w:tc>
          <w:tcPr>
            <w:tcW w:w="2405" w:type="dxa"/>
          </w:tcPr>
          <w:p w14:paraId="233F1D1C" w14:textId="77777777" w:rsidR="00D512BB" w:rsidRPr="007E5CE9" w:rsidRDefault="00D512BB" w:rsidP="00BF4917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E5CE9">
              <w:rPr>
                <w:rFonts w:asciiTheme="majorEastAsia" w:eastAsiaTheme="majorEastAsia" w:hAnsiTheme="majorEastAsia" w:hint="eastAsia"/>
                <w:sz w:val="20"/>
                <w:szCs w:val="20"/>
              </w:rPr>
              <w:t>企業名</w:t>
            </w:r>
          </w:p>
        </w:tc>
        <w:tc>
          <w:tcPr>
            <w:tcW w:w="6089" w:type="dxa"/>
          </w:tcPr>
          <w:p w14:paraId="233F1D1D" w14:textId="77777777" w:rsidR="00D512BB" w:rsidRPr="007E5CE9" w:rsidRDefault="00D512BB" w:rsidP="00BF491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  <w:u w:val="single"/>
              </w:rPr>
            </w:pPr>
          </w:p>
        </w:tc>
      </w:tr>
      <w:tr w:rsidR="00D512BB" w:rsidRPr="007E5CE9" w14:paraId="233F1D21" w14:textId="77777777" w:rsidTr="007E5CE9">
        <w:tc>
          <w:tcPr>
            <w:tcW w:w="2405" w:type="dxa"/>
          </w:tcPr>
          <w:p w14:paraId="233F1D1F" w14:textId="77777777" w:rsidR="00D512BB" w:rsidRPr="007E5CE9" w:rsidRDefault="00D512BB" w:rsidP="00BF4917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E5CE9">
              <w:rPr>
                <w:rFonts w:asciiTheme="majorEastAsia" w:eastAsiaTheme="majorEastAsia" w:hAnsiTheme="majorEastAsia" w:hint="eastAsia"/>
                <w:sz w:val="20"/>
                <w:szCs w:val="20"/>
              </w:rPr>
              <w:t>所在地</w:t>
            </w:r>
          </w:p>
        </w:tc>
        <w:tc>
          <w:tcPr>
            <w:tcW w:w="6089" w:type="dxa"/>
          </w:tcPr>
          <w:p w14:paraId="233F1D20" w14:textId="77777777" w:rsidR="00D512BB" w:rsidRPr="007E5CE9" w:rsidRDefault="00D512BB" w:rsidP="00BF4917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E5CE9">
              <w:rPr>
                <w:rFonts w:asciiTheme="majorEastAsia" w:eastAsiaTheme="majorEastAsia" w:hAnsiTheme="majorEastAsia" w:hint="eastAsia"/>
                <w:sz w:val="20"/>
                <w:szCs w:val="20"/>
              </w:rPr>
              <w:t>〒</w:t>
            </w:r>
          </w:p>
        </w:tc>
      </w:tr>
      <w:tr w:rsidR="00D512BB" w:rsidRPr="007E5CE9" w14:paraId="233F1D24" w14:textId="77777777" w:rsidTr="007E5CE9">
        <w:tc>
          <w:tcPr>
            <w:tcW w:w="2405" w:type="dxa"/>
          </w:tcPr>
          <w:p w14:paraId="233F1D22" w14:textId="77777777" w:rsidR="00D512BB" w:rsidRPr="007E5CE9" w:rsidRDefault="00D512BB" w:rsidP="00BF4917">
            <w:pPr>
              <w:jc w:val="left"/>
              <w:rPr>
                <w:rFonts w:asciiTheme="majorEastAsia" w:eastAsiaTheme="majorEastAsia" w:hAnsiTheme="majorEastAsia"/>
                <w:b/>
                <w:sz w:val="20"/>
                <w:szCs w:val="20"/>
                <w:u w:val="single"/>
              </w:rPr>
            </w:pPr>
            <w:r w:rsidRPr="007E5CE9">
              <w:rPr>
                <w:rFonts w:asciiTheme="majorEastAsia" w:eastAsiaTheme="majorEastAsia" w:hAnsiTheme="majorEastAsia" w:hint="eastAsia"/>
                <w:sz w:val="20"/>
                <w:szCs w:val="20"/>
              </w:rPr>
              <w:t>ＴＥＬ</w:t>
            </w:r>
          </w:p>
        </w:tc>
        <w:tc>
          <w:tcPr>
            <w:tcW w:w="6089" w:type="dxa"/>
          </w:tcPr>
          <w:p w14:paraId="233F1D23" w14:textId="51476785" w:rsidR="00D512BB" w:rsidRPr="007E5CE9" w:rsidRDefault="00824B17" w:rsidP="00BF4917">
            <w:pPr>
              <w:ind w:firstLineChars="1300" w:firstLine="2600"/>
              <w:rPr>
                <w:rFonts w:asciiTheme="majorEastAsia" w:eastAsiaTheme="majorEastAsia" w:hAnsiTheme="majorEastAsia"/>
                <w:sz w:val="20"/>
                <w:szCs w:val="20"/>
                <w:u w:val="single"/>
              </w:rPr>
            </w:pPr>
            <w:r w:rsidRPr="007E5CE9">
              <w:rPr>
                <w:rFonts w:asciiTheme="majorEastAsia" w:eastAsiaTheme="majorEastAsia" w:hAnsiTheme="major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233F1D6E" wp14:editId="3BDABB12">
                      <wp:simplePos x="0" y="0"/>
                      <wp:positionH relativeFrom="column">
                        <wp:posOffset>1648460</wp:posOffset>
                      </wp:positionH>
                      <wp:positionV relativeFrom="paragraph">
                        <wp:posOffset>15875</wp:posOffset>
                      </wp:positionV>
                      <wp:extent cx="0" cy="209550"/>
                      <wp:effectExtent l="9525" t="8255" r="9525" b="10795"/>
                      <wp:wrapNone/>
                      <wp:docPr id="2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95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47F10A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9" o:spid="_x0000_s1026" type="#_x0000_t32" style="position:absolute;left:0;text-align:left;margin-left:129.8pt;margin-top:1.25pt;width:0;height:16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"/>
                  </w:pict>
                </mc:Fallback>
              </mc:AlternateContent>
            </w:r>
            <w:r w:rsidRPr="007E5CE9">
              <w:rPr>
                <w:rFonts w:asciiTheme="majorEastAsia" w:eastAsiaTheme="majorEastAsia" w:hAnsiTheme="major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233F1D6F" wp14:editId="3579492E">
                      <wp:simplePos x="0" y="0"/>
                      <wp:positionH relativeFrom="column">
                        <wp:posOffset>2258060</wp:posOffset>
                      </wp:positionH>
                      <wp:positionV relativeFrom="paragraph">
                        <wp:posOffset>15875</wp:posOffset>
                      </wp:positionV>
                      <wp:extent cx="0" cy="209550"/>
                      <wp:effectExtent l="9525" t="8255" r="9525" b="10795"/>
                      <wp:wrapNone/>
                      <wp:docPr id="1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95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373498" id="AutoShape 10" o:spid="_x0000_s1026" type="#_x0000_t32" style="position:absolute;left:0;text-align:left;margin-left:177.8pt;margin-top:1.25pt;width:0;height:16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"/>
                  </w:pict>
                </mc:Fallback>
              </mc:AlternateContent>
            </w:r>
            <w:r w:rsidR="00D512BB" w:rsidRPr="007E5CE9">
              <w:rPr>
                <w:rFonts w:asciiTheme="majorEastAsia" w:eastAsiaTheme="majorEastAsia" w:hAnsiTheme="majorEastAsia" w:hint="eastAsia"/>
                <w:sz w:val="20"/>
                <w:szCs w:val="20"/>
              </w:rPr>
              <w:t>ＦＡＸ</w:t>
            </w:r>
          </w:p>
        </w:tc>
      </w:tr>
      <w:tr w:rsidR="00D512BB" w:rsidRPr="007E5CE9" w14:paraId="233F1D27" w14:textId="77777777" w:rsidTr="007E5CE9">
        <w:tc>
          <w:tcPr>
            <w:tcW w:w="2405" w:type="dxa"/>
          </w:tcPr>
          <w:p w14:paraId="233F1D25" w14:textId="77777777" w:rsidR="00D512BB" w:rsidRPr="007E5CE9" w:rsidRDefault="00D512BB" w:rsidP="00BF4917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E5CE9">
              <w:rPr>
                <w:rFonts w:asciiTheme="majorEastAsia" w:eastAsiaTheme="majorEastAsia" w:hAnsiTheme="majorEastAsia" w:hint="eastAsia"/>
                <w:sz w:val="20"/>
                <w:szCs w:val="20"/>
              </w:rPr>
              <w:t>担当者</w:t>
            </w:r>
          </w:p>
        </w:tc>
        <w:tc>
          <w:tcPr>
            <w:tcW w:w="6089" w:type="dxa"/>
          </w:tcPr>
          <w:p w14:paraId="233F1D26" w14:textId="77777777" w:rsidR="00D512BB" w:rsidRPr="007E5CE9" w:rsidRDefault="00D512BB" w:rsidP="00BF4917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E5CE9">
              <w:rPr>
                <w:rFonts w:asciiTheme="majorEastAsia" w:eastAsiaTheme="majorEastAsia" w:hAnsiTheme="majorEastAsia" w:hint="eastAsia"/>
                <w:sz w:val="20"/>
                <w:szCs w:val="20"/>
              </w:rPr>
              <w:t>〈役職〉　　　　　　　　　〈氏名〉</w:t>
            </w:r>
          </w:p>
        </w:tc>
      </w:tr>
      <w:tr w:rsidR="00D512BB" w:rsidRPr="007E5CE9" w14:paraId="233F1D2A" w14:textId="77777777" w:rsidTr="007E5CE9">
        <w:tc>
          <w:tcPr>
            <w:tcW w:w="2405" w:type="dxa"/>
          </w:tcPr>
          <w:p w14:paraId="233F1D28" w14:textId="77777777" w:rsidR="00D512BB" w:rsidRPr="007E5CE9" w:rsidRDefault="00D512BB" w:rsidP="00BF4917">
            <w:pPr>
              <w:jc w:val="left"/>
              <w:rPr>
                <w:rFonts w:asciiTheme="majorEastAsia" w:eastAsiaTheme="majorEastAsia" w:hAnsiTheme="majorEastAsia"/>
                <w:b/>
                <w:sz w:val="20"/>
                <w:szCs w:val="20"/>
                <w:u w:val="single"/>
              </w:rPr>
            </w:pPr>
            <w:r w:rsidRPr="007E5CE9">
              <w:rPr>
                <w:rFonts w:asciiTheme="majorEastAsia" w:eastAsiaTheme="majorEastAsia" w:hAnsiTheme="majorEastAsia" w:hint="eastAsia"/>
                <w:sz w:val="20"/>
                <w:szCs w:val="20"/>
              </w:rPr>
              <w:t>ｅ－ｍａｉｌ</w:t>
            </w:r>
          </w:p>
        </w:tc>
        <w:tc>
          <w:tcPr>
            <w:tcW w:w="6089" w:type="dxa"/>
          </w:tcPr>
          <w:p w14:paraId="233F1D29" w14:textId="77777777" w:rsidR="00D512BB" w:rsidRPr="007E5CE9" w:rsidRDefault="00D512BB" w:rsidP="00BF491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  <w:u w:val="single"/>
              </w:rPr>
            </w:pPr>
            <w:r w:rsidRPr="007E5CE9">
              <w:rPr>
                <w:rFonts w:asciiTheme="majorEastAsia" w:eastAsiaTheme="majorEastAsia" w:hAnsiTheme="majorEastAsia" w:hint="eastAsia"/>
                <w:sz w:val="20"/>
                <w:szCs w:val="20"/>
              </w:rPr>
              <w:t>＠</w:t>
            </w:r>
          </w:p>
        </w:tc>
      </w:tr>
    </w:tbl>
    <w:p w14:paraId="233F1D2B" w14:textId="77777777" w:rsidR="00D512BB" w:rsidRPr="007E5CE9" w:rsidRDefault="00AB1B74" w:rsidP="00D512BB">
      <w:pPr>
        <w:jc w:val="left"/>
        <w:rPr>
          <w:rFonts w:asciiTheme="majorEastAsia" w:eastAsiaTheme="majorEastAsia" w:hAnsiTheme="majorEastAsia"/>
          <w:b/>
          <w:sz w:val="20"/>
          <w:szCs w:val="20"/>
        </w:rPr>
      </w:pPr>
      <w:r w:rsidRPr="007E5CE9">
        <w:rPr>
          <w:rFonts w:asciiTheme="majorEastAsia" w:eastAsiaTheme="majorEastAsia" w:hAnsiTheme="majorEastAsia" w:hint="eastAsia"/>
          <w:b/>
          <w:sz w:val="20"/>
          <w:szCs w:val="20"/>
        </w:rPr>
        <w:t>〈出展</w:t>
      </w:r>
      <w:r w:rsidR="00D512BB" w:rsidRPr="007E5CE9">
        <w:rPr>
          <w:rFonts w:asciiTheme="majorEastAsia" w:eastAsiaTheme="majorEastAsia" w:hAnsiTheme="majorEastAsia" w:hint="eastAsia"/>
          <w:b/>
          <w:sz w:val="20"/>
          <w:szCs w:val="20"/>
        </w:rPr>
        <w:t>商品〉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D512BB" w:rsidRPr="007E5CE9" w14:paraId="233F1D31" w14:textId="77777777" w:rsidTr="007E5CE9">
        <w:tc>
          <w:tcPr>
            <w:tcW w:w="2405" w:type="dxa"/>
          </w:tcPr>
          <w:p w14:paraId="233F1D2F" w14:textId="77777777" w:rsidR="00D512BB" w:rsidRPr="007E5CE9" w:rsidRDefault="00D512BB" w:rsidP="00BF4917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E5CE9">
              <w:rPr>
                <w:rFonts w:asciiTheme="majorEastAsia" w:eastAsiaTheme="majorEastAsia" w:hAnsiTheme="majorEastAsia" w:hint="eastAsia"/>
                <w:sz w:val="20"/>
                <w:szCs w:val="20"/>
              </w:rPr>
              <w:t>商品名　（製品名）</w:t>
            </w:r>
          </w:p>
        </w:tc>
        <w:tc>
          <w:tcPr>
            <w:tcW w:w="6089" w:type="dxa"/>
          </w:tcPr>
          <w:p w14:paraId="78D4BA5D" w14:textId="77777777" w:rsidR="00D512BB" w:rsidRDefault="00D512BB" w:rsidP="00BF4917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233F1D30" w14:textId="1428B5D7" w:rsidR="005A3BB3" w:rsidRPr="007E5CE9" w:rsidRDefault="005A3BB3" w:rsidP="00BF4917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2469A4" w:rsidRPr="007E5CE9" w14:paraId="0174C2E0" w14:textId="77777777" w:rsidTr="007E5CE9">
        <w:tc>
          <w:tcPr>
            <w:tcW w:w="2405" w:type="dxa"/>
          </w:tcPr>
          <w:p w14:paraId="29BC05AC" w14:textId="31318686" w:rsidR="002469A4" w:rsidRPr="007E5CE9" w:rsidRDefault="002469A4" w:rsidP="00BF4917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JANコード</w:t>
            </w:r>
          </w:p>
        </w:tc>
        <w:tc>
          <w:tcPr>
            <w:tcW w:w="6089" w:type="dxa"/>
          </w:tcPr>
          <w:p w14:paraId="2D3265B6" w14:textId="77777777" w:rsidR="002469A4" w:rsidRPr="007E5CE9" w:rsidRDefault="002469A4" w:rsidP="00BF4917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512BB" w:rsidRPr="007E5CE9" w14:paraId="233F1D38" w14:textId="77777777" w:rsidTr="007E5CE9">
        <w:tc>
          <w:tcPr>
            <w:tcW w:w="2405" w:type="dxa"/>
          </w:tcPr>
          <w:p w14:paraId="233F1D35" w14:textId="77777777" w:rsidR="00D512BB" w:rsidRPr="007E5CE9" w:rsidRDefault="00D512BB" w:rsidP="00BF4917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E5CE9">
              <w:rPr>
                <w:rFonts w:asciiTheme="majorEastAsia" w:eastAsiaTheme="majorEastAsia" w:hAnsiTheme="majorEastAsia" w:hint="eastAsia"/>
                <w:sz w:val="20"/>
                <w:szCs w:val="20"/>
              </w:rPr>
              <w:t>原材料名</w:t>
            </w:r>
          </w:p>
        </w:tc>
        <w:tc>
          <w:tcPr>
            <w:tcW w:w="6089" w:type="dxa"/>
          </w:tcPr>
          <w:p w14:paraId="233F1D36" w14:textId="77777777" w:rsidR="00D512BB" w:rsidRPr="007E5CE9" w:rsidRDefault="00D512BB" w:rsidP="00BF4917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3C229837" w14:textId="5E92378F" w:rsidR="00D512BB" w:rsidRDefault="00D512BB" w:rsidP="00BF4917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2A6A64CF" w14:textId="77777777" w:rsidR="00347954" w:rsidRDefault="00347954" w:rsidP="00BF4917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233F1D37" w14:textId="6722C669" w:rsidR="00873A83" w:rsidRPr="007E5CE9" w:rsidRDefault="00873A83" w:rsidP="00BF4917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512BB" w:rsidRPr="007E5CE9" w14:paraId="233F1D3B" w14:textId="77777777" w:rsidTr="007E5CE9">
        <w:tc>
          <w:tcPr>
            <w:tcW w:w="2405" w:type="dxa"/>
          </w:tcPr>
          <w:p w14:paraId="233F1D39" w14:textId="77777777" w:rsidR="00D512BB" w:rsidRPr="007E5CE9" w:rsidRDefault="00D512BB" w:rsidP="00BF4917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E5CE9">
              <w:rPr>
                <w:rFonts w:asciiTheme="majorEastAsia" w:eastAsiaTheme="majorEastAsia" w:hAnsiTheme="majorEastAsia" w:hint="eastAsia"/>
                <w:sz w:val="20"/>
                <w:szCs w:val="20"/>
              </w:rPr>
              <w:t>保存方法</w:t>
            </w:r>
          </w:p>
        </w:tc>
        <w:tc>
          <w:tcPr>
            <w:tcW w:w="6089" w:type="dxa"/>
          </w:tcPr>
          <w:p w14:paraId="233F1D3A" w14:textId="6C753297" w:rsidR="00D512BB" w:rsidRPr="007E5CE9" w:rsidRDefault="00D512BB" w:rsidP="00BF4917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512BB" w:rsidRPr="007E5CE9" w14:paraId="233F1D42" w14:textId="77777777" w:rsidTr="007E5CE9">
        <w:tc>
          <w:tcPr>
            <w:tcW w:w="2405" w:type="dxa"/>
          </w:tcPr>
          <w:p w14:paraId="233F1D40" w14:textId="77777777" w:rsidR="00D512BB" w:rsidRPr="007E5CE9" w:rsidRDefault="00D512BB" w:rsidP="00BF4917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E5CE9">
              <w:rPr>
                <w:rFonts w:asciiTheme="majorEastAsia" w:eastAsiaTheme="majorEastAsia" w:hAnsiTheme="majorEastAsia" w:hint="eastAsia"/>
                <w:sz w:val="20"/>
                <w:szCs w:val="20"/>
              </w:rPr>
              <w:t>賞味期限（消費期限）</w:t>
            </w:r>
          </w:p>
        </w:tc>
        <w:tc>
          <w:tcPr>
            <w:tcW w:w="6089" w:type="dxa"/>
          </w:tcPr>
          <w:p w14:paraId="233F1D41" w14:textId="77777777" w:rsidR="00D512BB" w:rsidRPr="007E5CE9" w:rsidRDefault="00D512BB" w:rsidP="00BF4917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266EAB" w:rsidRPr="007E5CE9" w14:paraId="233F1D45" w14:textId="77777777" w:rsidTr="007E5CE9">
        <w:tc>
          <w:tcPr>
            <w:tcW w:w="2405" w:type="dxa"/>
          </w:tcPr>
          <w:p w14:paraId="233F1D43" w14:textId="6AD0A2C9" w:rsidR="00266EAB" w:rsidRPr="007E5CE9" w:rsidRDefault="00266EAB" w:rsidP="00266EAB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E5CE9">
              <w:rPr>
                <w:rFonts w:asciiTheme="majorEastAsia" w:eastAsiaTheme="majorEastAsia" w:hAnsiTheme="majorEastAsia" w:hint="eastAsia"/>
                <w:sz w:val="20"/>
                <w:szCs w:val="20"/>
              </w:rPr>
              <w:t>希望小売価格</w:t>
            </w:r>
          </w:p>
        </w:tc>
        <w:tc>
          <w:tcPr>
            <w:tcW w:w="6089" w:type="dxa"/>
          </w:tcPr>
          <w:p w14:paraId="233F1D44" w14:textId="0B1485EC" w:rsidR="00266EAB" w:rsidRPr="007E5CE9" w:rsidRDefault="00266EAB" w:rsidP="00266EAB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E5CE9">
              <w:rPr>
                <w:rFonts w:asciiTheme="majorEastAsia" w:eastAsiaTheme="majorEastAsia" w:hAnsiTheme="majorEastAsia" w:hint="eastAsia"/>
                <w:sz w:val="20"/>
                <w:szCs w:val="20"/>
              </w:rPr>
              <w:t>税抜　　　　　　円／個　　税込　　　　　　円／個</w:t>
            </w:r>
          </w:p>
        </w:tc>
      </w:tr>
      <w:tr w:rsidR="00266EAB" w:rsidRPr="0054066D" w14:paraId="5D2D59C1" w14:textId="77777777" w:rsidTr="007E5CE9">
        <w:tc>
          <w:tcPr>
            <w:tcW w:w="2405" w:type="dxa"/>
          </w:tcPr>
          <w:p w14:paraId="19239153" w14:textId="3B9926D0" w:rsidR="00266EAB" w:rsidRPr="007E5CE9" w:rsidRDefault="00947251" w:rsidP="00266EAB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E5CE9">
              <w:rPr>
                <w:rFonts w:asciiTheme="majorEastAsia" w:eastAsiaTheme="majorEastAsia" w:hAnsiTheme="majorEastAsia" w:hint="eastAsia"/>
                <w:sz w:val="20"/>
                <w:szCs w:val="20"/>
              </w:rPr>
              <w:t>御社仕切価格</w:t>
            </w:r>
          </w:p>
        </w:tc>
        <w:tc>
          <w:tcPr>
            <w:tcW w:w="6089" w:type="dxa"/>
          </w:tcPr>
          <w:p w14:paraId="61115143" w14:textId="77777777" w:rsidR="00947251" w:rsidRDefault="00947251" w:rsidP="00947251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E5CE9">
              <w:rPr>
                <w:rFonts w:asciiTheme="majorEastAsia" w:eastAsiaTheme="majorEastAsia" w:hAnsiTheme="majorEastAsia" w:hint="eastAsia"/>
                <w:sz w:val="20"/>
                <w:szCs w:val="20"/>
              </w:rPr>
              <w:t>税抜　　　　　　円／個　　税込　　　　　　円／個</w:t>
            </w:r>
          </w:p>
          <w:p w14:paraId="048AD581" w14:textId="1DC80FDA" w:rsidR="00266EAB" w:rsidRPr="007E5CE9" w:rsidRDefault="00947251" w:rsidP="00947251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E5CE9">
              <w:rPr>
                <w:rFonts w:asciiTheme="majorEastAsia" w:eastAsiaTheme="majorEastAsia" w:hAnsiTheme="majorEastAsia" w:hint="eastAsia"/>
                <w:sz w:val="18"/>
                <w:szCs w:val="18"/>
              </w:rPr>
              <w:t>＊</w:t>
            </w:r>
            <w:r w:rsidR="0054066D">
              <w:rPr>
                <w:rFonts w:asciiTheme="majorEastAsia" w:eastAsiaTheme="majorEastAsia" w:hAnsiTheme="majorEastAsia" w:hint="eastAsia"/>
                <w:sz w:val="18"/>
                <w:szCs w:val="18"/>
              </w:rPr>
              <w:t>掛率は</w:t>
            </w:r>
            <w:r w:rsidRPr="007E5CE9">
              <w:rPr>
                <w:rFonts w:asciiTheme="majorEastAsia" w:eastAsiaTheme="majorEastAsia" w:hAnsiTheme="majorEastAsia" w:hint="eastAsia"/>
                <w:sz w:val="18"/>
                <w:szCs w:val="18"/>
              </w:rPr>
              <w:t>6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5</w:t>
            </w:r>
            <w:r w:rsidR="0054066D">
              <w:rPr>
                <w:rFonts w:asciiTheme="majorEastAsia" w:eastAsiaTheme="majorEastAsia" w:hAnsiTheme="majorEastAsia" w:hint="eastAsia"/>
                <w:sz w:val="18"/>
                <w:szCs w:val="18"/>
              </w:rPr>
              <w:t>掛け</w:t>
            </w:r>
            <w:r w:rsidR="00B1089B">
              <w:rPr>
                <w:rFonts w:asciiTheme="majorEastAsia" w:eastAsiaTheme="majorEastAsia" w:hAnsiTheme="majorEastAsia" w:hint="eastAsia"/>
                <w:sz w:val="18"/>
                <w:szCs w:val="18"/>
              </w:rPr>
              <w:t>と</w:t>
            </w:r>
            <w:r w:rsidRPr="007E5CE9">
              <w:rPr>
                <w:rFonts w:asciiTheme="majorEastAsia" w:eastAsiaTheme="majorEastAsia" w:hAnsiTheme="majorEastAsia" w:hint="eastAsia"/>
                <w:sz w:val="18"/>
                <w:szCs w:val="18"/>
              </w:rPr>
              <w:t>させて頂きます。</w:t>
            </w:r>
          </w:p>
        </w:tc>
      </w:tr>
      <w:tr w:rsidR="00AB1B74" w:rsidRPr="007E5CE9" w14:paraId="233F1D4D" w14:textId="77777777" w:rsidTr="007E5CE9">
        <w:tc>
          <w:tcPr>
            <w:tcW w:w="2405" w:type="dxa"/>
          </w:tcPr>
          <w:p w14:paraId="233F1D4B" w14:textId="77777777" w:rsidR="00AB1B74" w:rsidRPr="007E5CE9" w:rsidRDefault="00AB1B74" w:rsidP="00BF4917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E5CE9">
              <w:rPr>
                <w:rFonts w:asciiTheme="majorEastAsia" w:eastAsiaTheme="majorEastAsia" w:hAnsiTheme="majorEastAsia" w:hint="eastAsia"/>
                <w:sz w:val="20"/>
                <w:szCs w:val="20"/>
              </w:rPr>
              <w:t>内容量／商品</w:t>
            </w:r>
          </w:p>
        </w:tc>
        <w:tc>
          <w:tcPr>
            <w:tcW w:w="6089" w:type="dxa"/>
          </w:tcPr>
          <w:p w14:paraId="233F1D4C" w14:textId="77777777" w:rsidR="00AB1B74" w:rsidRPr="007E5CE9" w:rsidRDefault="00AB1B74" w:rsidP="00BF4917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512BB" w:rsidRPr="007E5CE9" w14:paraId="233F1D50" w14:textId="77777777" w:rsidTr="007E5CE9">
        <w:tc>
          <w:tcPr>
            <w:tcW w:w="2405" w:type="dxa"/>
            <w:shd w:val="clear" w:color="auto" w:fill="FFFFFF" w:themeFill="background1"/>
          </w:tcPr>
          <w:p w14:paraId="233F1D4E" w14:textId="77777777" w:rsidR="00D512BB" w:rsidRPr="007E5CE9" w:rsidRDefault="00D512BB" w:rsidP="00BF4917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E5CE9">
              <w:rPr>
                <w:rFonts w:asciiTheme="majorEastAsia" w:eastAsiaTheme="majorEastAsia" w:hAnsiTheme="majorEastAsia" w:hint="eastAsia"/>
                <w:sz w:val="20"/>
                <w:szCs w:val="20"/>
              </w:rPr>
              <w:t>1ｹｰｽ（梱包）の入数</w:t>
            </w:r>
          </w:p>
        </w:tc>
        <w:tc>
          <w:tcPr>
            <w:tcW w:w="6089" w:type="dxa"/>
            <w:shd w:val="clear" w:color="auto" w:fill="FFFFFF" w:themeFill="background1"/>
          </w:tcPr>
          <w:p w14:paraId="233F1D4F" w14:textId="77777777" w:rsidR="00D512BB" w:rsidRPr="007E5CE9" w:rsidRDefault="00D512BB" w:rsidP="00BF4917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512BB" w:rsidRPr="007E5CE9" w14:paraId="233F1D53" w14:textId="77777777" w:rsidTr="007E5CE9">
        <w:tc>
          <w:tcPr>
            <w:tcW w:w="2405" w:type="dxa"/>
            <w:shd w:val="clear" w:color="auto" w:fill="FFFFFF" w:themeFill="background1"/>
          </w:tcPr>
          <w:p w14:paraId="233F1D51" w14:textId="77777777" w:rsidR="00D512BB" w:rsidRPr="007E5CE9" w:rsidRDefault="00D512BB" w:rsidP="00BF4917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E5CE9">
              <w:rPr>
                <w:rFonts w:asciiTheme="majorEastAsia" w:eastAsiaTheme="majorEastAsia" w:hAnsiTheme="majorEastAsia" w:hint="eastAsia"/>
                <w:sz w:val="20"/>
                <w:szCs w:val="20"/>
              </w:rPr>
              <w:t>最低ｹｰｽ納品単位</w:t>
            </w:r>
          </w:p>
        </w:tc>
        <w:tc>
          <w:tcPr>
            <w:tcW w:w="6089" w:type="dxa"/>
            <w:shd w:val="clear" w:color="auto" w:fill="FFFFFF" w:themeFill="background1"/>
          </w:tcPr>
          <w:p w14:paraId="233F1D52" w14:textId="77777777" w:rsidR="00D512BB" w:rsidRPr="007E5CE9" w:rsidRDefault="00D512BB" w:rsidP="00BF4917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512BB" w:rsidRPr="007E5CE9" w14:paraId="233F1D56" w14:textId="77777777" w:rsidTr="007E5CE9">
        <w:tc>
          <w:tcPr>
            <w:tcW w:w="2405" w:type="dxa"/>
            <w:shd w:val="clear" w:color="auto" w:fill="FFFFFF" w:themeFill="background1"/>
          </w:tcPr>
          <w:p w14:paraId="233F1D54" w14:textId="77777777" w:rsidR="00D512BB" w:rsidRPr="007E5CE9" w:rsidRDefault="00D512BB" w:rsidP="00BF4917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E5CE9">
              <w:rPr>
                <w:rFonts w:asciiTheme="majorEastAsia" w:eastAsiaTheme="majorEastAsia" w:hAnsiTheme="majorEastAsia" w:hint="eastAsia"/>
                <w:sz w:val="20"/>
                <w:szCs w:val="20"/>
              </w:rPr>
              <w:t>ｹｰｽｻｲｽﾞ（重量・荷姿）</w:t>
            </w:r>
          </w:p>
        </w:tc>
        <w:tc>
          <w:tcPr>
            <w:tcW w:w="6089" w:type="dxa"/>
            <w:shd w:val="clear" w:color="auto" w:fill="FFFFFF" w:themeFill="background1"/>
          </w:tcPr>
          <w:p w14:paraId="6796ECA3" w14:textId="77777777" w:rsidR="00D512BB" w:rsidRDefault="00D512BB" w:rsidP="00BF4917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233F1D55" w14:textId="6A1FF8C1" w:rsidR="000E7A73" w:rsidRPr="007E5CE9" w:rsidRDefault="000E7A73" w:rsidP="00BF4917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512BB" w:rsidRPr="007E5CE9" w14:paraId="233F1D59" w14:textId="77777777" w:rsidTr="007E5CE9">
        <w:tc>
          <w:tcPr>
            <w:tcW w:w="2405" w:type="dxa"/>
            <w:shd w:val="clear" w:color="auto" w:fill="FFFFFF" w:themeFill="background1"/>
          </w:tcPr>
          <w:p w14:paraId="233F1D57" w14:textId="77777777" w:rsidR="00D512BB" w:rsidRPr="007E5CE9" w:rsidRDefault="00D512BB" w:rsidP="00BF4917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E5CE9">
              <w:rPr>
                <w:rFonts w:asciiTheme="majorEastAsia" w:eastAsiaTheme="majorEastAsia" w:hAnsiTheme="majorEastAsia" w:hint="eastAsia"/>
                <w:sz w:val="20"/>
                <w:szCs w:val="20"/>
              </w:rPr>
              <w:t>発注ﾘｰﾄﾞﾀｲﾑ</w:t>
            </w:r>
          </w:p>
        </w:tc>
        <w:tc>
          <w:tcPr>
            <w:tcW w:w="6089" w:type="dxa"/>
            <w:shd w:val="clear" w:color="auto" w:fill="FFFFFF" w:themeFill="background1"/>
          </w:tcPr>
          <w:p w14:paraId="233F1D58" w14:textId="77777777" w:rsidR="00D512BB" w:rsidRPr="007E5CE9" w:rsidRDefault="00D512BB" w:rsidP="00BF4917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512BB" w:rsidRPr="007E5CE9" w14:paraId="233F1D5F" w14:textId="77777777" w:rsidTr="007E5CE9">
        <w:tc>
          <w:tcPr>
            <w:tcW w:w="2405" w:type="dxa"/>
          </w:tcPr>
          <w:p w14:paraId="233F1D5A" w14:textId="77777777" w:rsidR="00D512BB" w:rsidRPr="007E5CE9" w:rsidRDefault="00D512BB" w:rsidP="00BF4917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E5CE9">
              <w:rPr>
                <w:rFonts w:asciiTheme="majorEastAsia" w:eastAsiaTheme="majorEastAsia" w:hAnsiTheme="majorEastAsia" w:hint="eastAsia"/>
                <w:sz w:val="20"/>
                <w:szCs w:val="20"/>
              </w:rPr>
              <w:t>商品のこだわり</w:t>
            </w:r>
          </w:p>
          <w:p w14:paraId="233F1D5B" w14:textId="77777777" w:rsidR="00D512BB" w:rsidRPr="007E5CE9" w:rsidRDefault="00D512BB" w:rsidP="00BF4917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E5CE9">
              <w:rPr>
                <w:rFonts w:asciiTheme="majorEastAsia" w:eastAsiaTheme="majorEastAsia" w:hAnsiTheme="majorEastAsia" w:hint="eastAsia"/>
                <w:sz w:val="20"/>
                <w:szCs w:val="20"/>
              </w:rPr>
              <w:t>ｾｰﾙｽﾎﾟﾝﾄ（優位性）</w:t>
            </w:r>
          </w:p>
        </w:tc>
        <w:tc>
          <w:tcPr>
            <w:tcW w:w="6089" w:type="dxa"/>
          </w:tcPr>
          <w:p w14:paraId="233F1D5C" w14:textId="77777777" w:rsidR="00D512BB" w:rsidRPr="007E5CE9" w:rsidRDefault="00D512BB" w:rsidP="00BF4917">
            <w:pPr>
              <w:jc w:val="lef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  <w:p w14:paraId="233F1D5D" w14:textId="4EAA1657" w:rsidR="00D512BB" w:rsidRDefault="00D512BB" w:rsidP="00BF4917">
            <w:pPr>
              <w:jc w:val="lef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  <w:p w14:paraId="6E27E9D5" w14:textId="143DF939" w:rsidR="00347954" w:rsidRDefault="00347954" w:rsidP="00BF4917">
            <w:pPr>
              <w:jc w:val="lef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  <w:p w14:paraId="233F1D5E" w14:textId="77777777" w:rsidR="00D512BB" w:rsidRPr="007E5CE9" w:rsidRDefault="00D512BB" w:rsidP="00BF4917">
            <w:pPr>
              <w:jc w:val="lef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</w:tc>
      </w:tr>
      <w:tr w:rsidR="00D512BB" w:rsidRPr="007E5CE9" w14:paraId="233F1D68" w14:textId="77777777" w:rsidTr="007E5CE9">
        <w:tc>
          <w:tcPr>
            <w:tcW w:w="2405" w:type="dxa"/>
          </w:tcPr>
          <w:p w14:paraId="233F1D65" w14:textId="77777777" w:rsidR="00D512BB" w:rsidRPr="007E5CE9" w:rsidRDefault="00D512BB" w:rsidP="00BF4917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E5CE9">
              <w:rPr>
                <w:rFonts w:asciiTheme="majorEastAsia" w:eastAsiaTheme="majorEastAsia" w:hAnsiTheme="majorEastAsia" w:hint="eastAsia"/>
                <w:sz w:val="20"/>
                <w:szCs w:val="20"/>
              </w:rPr>
              <w:t>販売上の注意事項</w:t>
            </w:r>
          </w:p>
          <w:p w14:paraId="233F1D66" w14:textId="77777777" w:rsidR="00D512BB" w:rsidRPr="007E5CE9" w:rsidRDefault="00D512BB" w:rsidP="00BF4917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089" w:type="dxa"/>
          </w:tcPr>
          <w:p w14:paraId="1A890283" w14:textId="77777777" w:rsidR="00D512BB" w:rsidRDefault="00D512BB" w:rsidP="00BF4917">
            <w:pPr>
              <w:jc w:val="lef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  <w:p w14:paraId="3F24F212" w14:textId="77777777" w:rsidR="00F12704" w:rsidRDefault="00F12704" w:rsidP="00BF4917">
            <w:pPr>
              <w:jc w:val="lef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  <w:p w14:paraId="233F1D67" w14:textId="153220E7" w:rsidR="00F12704" w:rsidRPr="007E5CE9" w:rsidRDefault="00F12704" w:rsidP="00BF4917">
            <w:pPr>
              <w:jc w:val="lef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</w:tc>
      </w:tr>
      <w:tr w:rsidR="00D512BB" w:rsidRPr="00D73C6C" w14:paraId="233F1D6C" w14:textId="77777777" w:rsidTr="007E5CE9">
        <w:tc>
          <w:tcPr>
            <w:tcW w:w="2405" w:type="dxa"/>
          </w:tcPr>
          <w:p w14:paraId="233F1D6A" w14:textId="3E51D599" w:rsidR="00D512BB" w:rsidRPr="00D73C6C" w:rsidRDefault="00D512BB" w:rsidP="00BF4917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73C6C">
              <w:rPr>
                <w:rFonts w:asciiTheme="majorEastAsia" w:eastAsiaTheme="majorEastAsia" w:hAnsiTheme="majorEastAsia" w:hint="eastAsia"/>
                <w:sz w:val="20"/>
                <w:szCs w:val="20"/>
              </w:rPr>
              <w:t>生産工程や生産体制の特記事項</w:t>
            </w:r>
          </w:p>
        </w:tc>
        <w:tc>
          <w:tcPr>
            <w:tcW w:w="6089" w:type="dxa"/>
          </w:tcPr>
          <w:p w14:paraId="4E7FA20A" w14:textId="77777777" w:rsidR="00D73C6C" w:rsidRPr="00D73C6C" w:rsidRDefault="00D73C6C" w:rsidP="00D73C6C">
            <w:pPr>
              <w:spacing w:line="240" w:lineRule="exact"/>
              <w:ind w:leftChars="-47" w:left="-99" w:firstLineChars="33" w:firstLine="53"/>
              <w:rPr>
                <w:rFonts w:ascii="ＭＳ ゴシック" w:eastAsia="ＭＳ ゴシック" w:hAnsi="ＭＳ ゴシック" w:cs="メイリオ"/>
                <w:sz w:val="16"/>
                <w:szCs w:val="16"/>
              </w:rPr>
            </w:pPr>
            <w:r w:rsidRPr="00D73C6C">
              <w:rPr>
                <w:rFonts w:ascii="ＭＳ ゴシック" w:eastAsia="ＭＳ ゴシック" w:hAnsi="ＭＳ ゴシック" w:cs="メイリオ" w:hint="eastAsia"/>
                <w:sz w:val="16"/>
                <w:szCs w:val="16"/>
              </w:rPr>
              <w:t>①ＰＬ保険証書の写し（PL保険未加入の商品はテスト販売に応募できません）</w:t>
            </w:r>
          </w:p>
          <w:p w14:paraId="11782A55" w14:textId="77777777" w:rsidR="00D73C6C" w:rsidRPr="00D73C6C" w:rsidRDefault="00D73C6C" w:rsidP="00D73C6C">
            <w:pPr>
              <w:spacing w:line="240" w:lineRule="exact"/>
              <w:ind w:leftChars="-47" w:left="-99" w:firstLineChars="33" w:firstLine="53"/>
              <w:rPr>
                <w:rFonts w:ascii="ＭＳ ゴシック" w:eastAsia="ＭＳ ゴシック" w:hAnsi="ＭＳ ゴシック" w:cs="メイリオ"/>
                <w:sz w:val="16"/>
                <w:szCs w:val="16"/>
              </w:rPr>
            </w:pPr>
            <w:r w:rsidRPr="00D73C6C">
              <w:rPr>
                <w:rFonts w:ascii="ＭＳ ゴシック" w:eastAsia="ＭＳ ゴシック" w:hAnsi="ＭＳ ゴシック" w:cs="メイリオ" w:hint="eastAsia"/>
                <w:sz w:val="16"/>
                <w:szCs w:val="16"/>
              </w:rPr>
              <w:t xml:space="preserve">　※切り替え中などの場合は、継続申込み用紙などのコピーを添付して下さい。</w:t>
            </w:r>
          </w:p>
          <w:p w14:paraId="49FCCA68" w14:textId="77777777" w:rsidR="00D73C6C" w:rsidRPr="00D73C6C" w:rsidRDefault="00D73C6C" w:rsidP="00D73C6C">
            <w:pPr>
              <w:spacing w:line="240" w:lineRule="exact"/>
              <w:ind w:leftChars="-47" w:left="-99" w:firstLineChars="33" w:firstLine="53"/>
              <w:rPr>
                <w:rFonts w:ascii="ＭＳ ゴシック" w:eastAsia="ＭＳ ゴシック" w:hAnsi="ＭＳ ゴシック" w:cs="メイリオ"/>
                <w:sz w:val="16"/>
                <w:szCs w:val="16"/>
              </w:rPr>
            </w:pPr>
            <w:r w:rsidRPr="00D73C6C">
              <w:rPr>
                <w:rFonts w:ascii="ＭＳ ゴシック" w:eastAsia="ＭＳ ゴシック" w:hAnsi="ＭＳ ゴシック" w:cs="メイリオ" w:hint="eastAsia"/>
                <w:sz w:val="16"/>
                <w:szCs w:val="16"/>
              </w:rPr>
              <w:t>②商品説明のリーフレット</w:t>
            </w:r>
          </w:p>
          <w:p w14:paraId="01EDD539" w14:textId="77777777" w:rsidR="00D73C6C" w:rsidRPr="00D73C6C" w:rsidRDefault="00D73C6C" w:rsidP="00D73C6C">
            <w:pPr>
              <w:spacing w:line="240" w:lineRule="exact"/>
              <w:ind w:leftChars="-47" w:left="-99" w:firstLineChars="33" w:firstLine="53"/>
              <w:rPr>
                <w:rFonts w:ascii="ＭＳ ゴシック" w:eastAsia="ＭＳ ゴシック" w:hAnsi="ＭＳ ゴシック" w:cs="メイリオ"/>
                <w:sz w:val="16"/>
                <w:szCs w:val="16"/>
              </w:rPr>
            </w:pPr>
            <w:r w:rsidRPr="00D73C6C">
              <w:rPr>
                <w:rFonts w:ascii="ＭＳ ゴシック" w:eastAsia="ＭＳ ゴシック" w:hAnsi="ＭＳ ゴシック" w:cs="メイリオ" w:hint="eastAsia"/>
                <w:sz w:val="16"/>
                <w:szCs w:val="16"/>
              </w:rPr>
              <w:t xml:space="preserve">　※商品の説明や商品の全体写真などが分かる資料を添付して下さい。</w:t>
            </w:r>
          </w:p>
          <w:p w14:paraId="233F1D6B" w14:textId="07469073" w:rsidR="00347954" w:rsidRPr="00E315A3" w:rsidRDefault="00D73C6C" w:rsidP="00BF4917">
            <w:pPr>
              <w:jc w:val="left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D73C6C">
              <w:rPr>
                <w:rFonts w:ascii="ＭＳ ゴシック" w:eastAsia="ＭＳ ゴシック" w:hAnsi="ＭＳ ゴシック" w:cs="メイリオ" w:hint="eastAsia"/>
                <w:sz w:val="16"/>
                <w:szCs w:val="16"/>
              </w:rPr>
              <w:t xml:space="preserve">③出展する商品のサンプル　</w:t>
            </w:r>
          </w:p>
        </w:tc>
      </w:tr>
    </w:tbl>
    <w:p w14:paraId="233F1D6D" w14:textId="3F192857" w:rsidR="00557143" w:rsidRPr="00D73C6C" w:rsidRDefault="00557143" w:rsidP="004E6E78">
      <w:pPr>
        <w:jc w:val="left"/>
        <w:rPr>
          <w:rFonts w:asciiTheme="majorEastAsia" w:eastAsiaTheme="majorEastAsia" w:hAnsiTheme="majorEastAsia"/>
          <w:sz w:val="20"/>
          <w:szCs w:val="20"/>
        </w:rPr>
      </w:pPr>
    </w:p>
    <w:sectPr w:rsidR="00557143" w:rsidRPr="00D73C6C" w:rsidSect="004E6E78">
      <w:pgSz w:w="11906" w:h="16838"/>
      <w:pgMar w:top="993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0A9E6E" w14:textId="77777777" w:rsidR="00FD241C" w:rsidRDefault="00FD241C" w:rsidP="007C7DBF">
      <w:r>
        <w:separator/>
      </w:r>
    </w:p>
  </w:endnote>
  <w:endnote w:type="continuationSeparator" w:id="0">
    <w:p w14:paraId="3BCB7B67" w14:textId="77777777" w:rsidR="00FD241C" w:rsidRDefault="00FD241C" w:rsidP="007C7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BD94A4" w14:textId="77777777" w:rsidR="00FD241C" w:rsidRDefault="00FD241C" w:rsidP="007C7DBF">
      <w:r>
        <w:separator/>
      </w:r>
    </w:p>
  </w:footnote>
  <w:footnote w:type="continuationSeparator" w:id="0">
    <w:p w14:paraId="0A51FD7A" w14:textId="77777777" w:rsidR="00FD241C" w:rsidRDefault="00FD241C" w:rsidP="007C7D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0D6CD3"/>
    <w:multiLevelType w:val="hybridMultilevel"/>
    <w:tmpl w:val="E4588F16"/>
    <w:lvl w:ilvl="0" w:tplc="0C78B358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9C8"/>
    <w:rsid w:val="000661EF"/>
    <w:rsid w:val="000B5A90"/>
    <w:rsid w:val="000E7A73"/>
    <w:rsid w:val="00133E3E"/>
    <w:rsid w:val="00171CF3"/>
    <w:rsid w:val="001864B7"/>
    <w:rsid w:val="001B0690"/>
    <w:rsid w:val="001E0075"/>
    <w:rsid w:val="00216AC6"/>
    <w:rsid w:val="00235276"/>
    <w:rsid w:val="002469A4"/>
    <w:rsid w:val="00250EEE"/>
    <w:rsid w:val="00266EAB"/>
    <w:rsid w:val="002A3240"/>
    <w:rsid w:val="002D340B"/>
    <w:rsid w:val="002F77DF"/>
    <w:rsid w:val="00347954"/>
    <w:rsid w:val="00370028"/>
    <w:rsid w:val="0037204C"/>
    <w:rsid w:val="00380E7F"/>
    <w:rsid w:val="003A398B"/>
    <w:rsid w:val="003D1267"/>
    <w:rsid w:val="00427D88"/>
    <w:rsid w:val="004405EC"/>
    <w:rsid w:val="00447BEA"/>
    <w:rsid w:val="00461A31"/>
    <w:rsid w:val="00487B71"/>
    <w:rsid w:val="004E6E78"/>
    <w:rsid w:val="004E7B7F"/>
    <w:rsid w:val="0054066D"/>
    <w:rsid w:val="0055660B"/>
    <w:rsid w:val="00557143"/>
    <w:rsid w:val="00590BFC"/>
    <w:rsid w:val="005A3BB3"/>
    <w:rsid w:val="005C7D2A"/>
    <w:rsid w:val="005D546D"/>
    <w:rsid w:val="005D79C8"/>
    <w:rsid w:val="005E01D2"/>
    <w:rsid w:val="00620591"/>
    <w:rsid w:val="0064561F"/>
    <w:rsid w:val="006541CA"/>
    <w:rsid w:val="00664312"/>
    <w:rsid w:val="00681E79"/>
    <w:rsid w:val="00692A61"/>
    <w:rsid w:val="00692CC4"/>
    <w:rsid w:val="006B198F"/>
    <w:rsid w:val="006F59A5"/>
    <w:rsid w:val="006F6827"/>
    <w:rsid w:val="00724122"/>
    <w:rsid w:val="00733C6D"/>
    <w:rsid w:val="007857DF"/>
    <w:rsid w:val="007970EF"/>
    <w:rsid w:val="007B7CB8"/>
    <w:rsid w:val="007C7DBF"/>
    <w:rsid w:val="007D2BD8"/>
    <w:rsid w:val="007E5CE9"/>
    <w:rsid w:val="00824AF8"/>
    <w:rsid w:val="00824B17"/>
    <w:rsid w:val="00873A83"/>
    <w:rsid w:val="00873EB4"/>
    <w:rsid w:val="00877274"/>
    <w:rsid w:val="008874CB"/>
    <w:rsid w:val="008A737F"/>
    <w:rsid w:val="008B3666"/>
    <w:rsid w:val="008E22D0"/>
    <w:rsid w:val="008F0064"/>
    <w:rsid w:val="00904C27"/>
    <w:rsid w:val="00945092"/>
    <w:rsid w:val="00947251"/>
    <w:rsid w:val="009B12D0"/>
    <w:rsid w:val="00A332C1"/>
    <w:rsid w:val="00A41ECD"/>
    <w:rsid w:val="00A60E3E"/>
    <w:rsid w:val="00A7110F"/>
    <w:rsid w:val="00A7472F"/>
    <w:rsid w:val="00A82729"/>
    <w:rsid w:val="00AA448B"/>
    <w:rsid w:val="00AB1B74"/>
    <w:rsid w:val="00B1089B"/>
    <w:rsid w:val="00B1264E"/>
    <w:rsid w:val="00B3480D"/>
    <w:rsid w:val="00B73CFD"/>
    <w:rsid w:val="00B826A6"/>
    <w:rsid w:val="00BA75A1"/>
    <w:rsid w:val="00BA763B"/>
    <w:rsid w:val="00BB49D5"/>
    <w:rsid w:val="00BB572C"/>
    <w:rsid w:val="00BE5DA3"/>
    <w:rsid w:val="00C07222"/>
    <w:rsid w:val="00C80FA3"/>
    <w:rsid w:val="00C81317"/>
    <w:rsid w:val="00CA7FF6"/>
    <w:rsid w:val="00CB1B22"/>
    <w:rsid w:val="00CB65F0"/>
    <w:rsid w:val="00CE19DD"/>
    <w:rsid w:val="00CF1F07"/>
    <w:rsid w:val="00CF2469"/>
    <w:rsid w:val="00D2390F"/>
    <w:rsid w:val="00D332A0"/>
    <w:rsid w:val="00D337E1"/>
    <w:rsid w:val="00D3405C"/>
    <w:rsid w:val="00D40FD4"/>
    <w:rsid w:val="00D50659"/>
    <w:rsid w:val="00D512BB"/>
    <w:rsid w:val="00D67BAD"/>
    <w:rsid w:val="00D73C6C"/>
    <w:rsid w:val="00DE613C"/>
    <w:rsid w:val="00E315A3"/>
    <w:rsid w:val="00E6138F"/>
    <w:rsid w:val="00E741EE"/>
    <w:rsid w:val="00E74C26"/>
    <w:rsid w:val="00EA4796"/>
    <w:rsid w:val="00EE2381"/>
    <w:rsid w:val="00EF6A65"/>
    <w:rsid w:val="00F12704"/>
    <w:rsid w:val="00F37F4B"/>
    <w:rsid w:val="00F65DF1"/>
    <w:rsid w:val="00FA54C7"/>
    <w:rsid w:val="00FB6760"/>
    <w:rsid w:val="00FC13F1"/>
    <w:rsid w:val="00FD241C"/>
    <w:rsid w:val="00FE5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3F1D17"/>
  <w15:docId w15:val="{96915AF6-B9C4-456C-BBB3-805BB0C39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72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71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35276"/>
    <w:pPr>
      <w:ind w:leftChars="400" w:left="840"/>
    </w:pPr>
  </w:style>
  <w:style w:type="paragraph" w:styleId="a5">
    <w:name w:val="Date"/>
    <w:basedOn w:val="a"/>
    <w:next w:val="a"/>
    <w:link w:val="a6"/>
    <w:uiPriority w:val="99"/>
    <w:semiHidden/>
    <w:unhideWhenUsed/>
    <w:rsid w:val="00692CC4"/>
  </w:style>
  <w:style w:type="character" w:customStyle="1" w:styleId="a6">
    <w:name w:val="日付 (文字)"/>
    <w:basedOn w:val="a0"/>
    <w:link w:val="a5"/>
    <w:uiPriority w:val="99"/>
    <w:semiHidden/>
    <w:rsid w:val="00692CC4"/>
  </w:style>
  <w:style w:type="paragraph" w:customStyle="1" w:styleId="Default">
    <w:name w:val="Default"/>
    <w:rsid w:val="00B1264E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7">
    <w:name w:val="Hyperlink"/>
    <w:basedOn w:val="a0"/>
    <w:uiPriority w:val="99"/>
    <w:unhideWhenUsed/>
    <w:rsid w:val="00C07222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C7D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C7D2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7C7DB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C7DBF"/>
  </w:style>
  <w:style w:type="paragraph" w:styleId="ac">
    <w:name w:val="footer"/>
    <w:basedOn w:val="a"/>
    <w:link w:val="ad"/>
    <w:uiPriority w:val="99"/>
    <w:unhideWhenUsed/>
    <w:rsid w:val="007C7DB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C7DBF"/>
  </w:style>
  <w:style w:type="character" w:styleId="ae">
    <w:name w:val="Unresolved Mention"/>
    <w:basedOn w:val="a0"/>
    <w:uiPriority w:val="99"/>
    <w:semiHidden/>
    <w:unhideWhenUsed/>
    <w:rsid w:val="006205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99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65317;&#12513;&#12540;&#12523;bfp-info@bic-ne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BiC</dc:creator>
  <cp:keywords/>
  <dc:description/>
  <cp:lastModifiedBy>tsuyoshi yonekura</cp:lastModifiedBy>
  <cp:revision>24</cp:revision>
  <cp:lastPrinted>2020-06-03T03:05:00Z</cp:lastPrinted>
  <dcterms:created xsi:type="dcterms:W3CDTF">2020-01-16T07:45:00Z</dcterms:created>
  <dcterms:modified xsi:type="dcterms:W3CDTF">2020-06-03T03:10:00Z</dcterms:modified>
</cp:coreProperties>
</file>